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A95C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3EBABFC" wp14:editId="43EBABFD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BA95D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3EBA95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3EBA967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8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9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A" w14:textId="77777777"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14:paraId="63B91F7F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4FFA3B3B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43EBA96B" w14:textId="77777777" w:rsidR="00642C0B" w:rsidRDefault="00642C0B" w:rsidP="008D49DC">
      <w:pPr>
        <w:rPr>
          <w:rFonts w:ascii="EuropeCondensedC" w:hAnsi="EuropeCondensedC"/>
          <w:sz w:val="20"/>
          <w:szCs w:val="20"/>
        </w:rPr>
      </w:pPr>
    </w:p>
    <w:p w14:paraId="36BF00B1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588A50B4" w14:textId="77777777" w:rsidR="00B330C9" w:rsidRPr="007F136C" w:rsidRDefault="00B330C9" w:rsidP="008D49DC">
      <w:pPr>
        <w:rPr>
          <w:rFonts w:ascii="EuropeCondensedC" w:hAnsi="EuropeCondensedC"/>
          <w:sz w:val="20"/>
          <w:szCs w:val="20"/>
        </w:rPr>
      </w:pPr>
    </w:p>
    <w:p w14:paraId="43EBA96C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3EBA96E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43EBA96D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43EBA96F" w14:textId="77777777"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43EBA970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1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2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4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5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43EBA976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7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8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9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A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43EBA97B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C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D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8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5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7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B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F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9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91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43EBA992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43EBA993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43EBA994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43EBA995" w14:textId="77777777"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43EBA996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43EBA99B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8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A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43EBA9A0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C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D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F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43EBA9AB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2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43EBA9A3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43EBA9A4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3EBA9A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6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43EBA9A7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8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43EBA9A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AA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43EBA9B2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C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E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F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43EBA9B0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43EBA9B1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43EBA9BE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4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43EBA9B5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43EBA9B6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43EBA9B7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8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43EBA9B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43EBA9BA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14:paraId="43EBA9BB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C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43EBA9BD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43EBA9C5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F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1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2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43EBA9C3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C4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43EBA9CC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7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8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43EBA9C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CB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43EBA9E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D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E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43EBA9CF" w14:textId="77777777"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43EBA9D0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14:paraId="43EBA9D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43EBA9D2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43EBA9D3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43EBA9D4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EBA9D5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3EBA9D6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D7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3EBA9D8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43EBA9D9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43EBA9D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DB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14:paraId="43EBA9DC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43EBA9DD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43EBA9DE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43EBA9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E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14:paraId="43EBA9E1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43EBA9E2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43EBA9E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43EBA9E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43EBA9E6" w14:textId="77777777"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14:paraId="43EBA9E7" w14:textId="77777777" w:rsidR="009530E5" w:rsidRDefault="009530E5" w:rsidP="003849E7">
      <w:pPr>
        <w:spacing w:after="120"/>
      </w:pPr>
    </w:p>
    <w:p w14:paraId="43EBA9E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43EBA9E9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43EBA9E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43EBA9EB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B74278">
        <w:fldChar w:fldCharType="begin"/>
      </w:r>
      <w:r w:rsidR="00276D4B">
        <w:instrText xml:space="preserve"> REF _Ref413238756 \r \h </w:instrText>
      </w:r>
      <w:r w:rsidR="00B74278">
        <w:fldChar w:fldCharType="separate"/>
      </w:r>
      <w:r w:rsidR="00855604">
        <w:t>3</w:t>
      </w:r>
      <w:r w:rsidR="00B74278">
        <w:fldChar w:fldCharType="end"/>
      </w:r>
      <w:r w:rsidR="00C646EA" w:rsidRPr="005662D9">
        <w:t xml:space="preserve"> форме</w:t>
      </w:r>
      <w:r w:rsidRPr="005662D9">
        <w:t>);</w:t>
      </w:r>
    </w:p>
    <w:p w14:paraId="43EBA9EC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B74278">
        <w:fldChar w:fldCharType="begin"/>
      </w:r>
      <w:r w:rsidR="00276D4B">
        <w:instrText xml:space="preserve"> REF _Ref391375476 \r \h </w:instrText>
      </w:r>
      <w:r w:rsidR="00B74278">
        <w:fldChar w:fldCharType="separate"/>
      </w:r>
      <w:r w:rsidR="00855604">
        <w:t>4</w:t>
      </w:r>
      <w:r w:rsidR="00B74278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43EBA9ED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B74278">
        <w:fldChar w:fldCharType="begin"/>
      </w:r>
      <w:r w:rsidR="00276D4B">
        <w:instrText xml:space="preserve"> REF _Ref413238795 \r \h </w:instrText>
      </w:r>
      <w:r w:rsidR="00B74278">
        <w:fldChar w:fldCharType="separate"/>
      </w:r>
      <w:r w:rsidR="00855604">
        <w:t>5</w:t>
      </w:r>
      <w:r w:rsidR="00B74278">
        <w:fldChar w:fldCharType="end"/>
      </w:r>
      <w:r>
        <w:t xml:space="preserve"> форме</w:t>
      </w:r>
      <w:r w:rsidRPr="00FE7EFA">
        <w:t>);</w:t>
      </w:r>
    </w:p>
    <w:p w14:paraId="43EBA9EE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C3267D">
        <w:fldChar w:fldCharType="begin"/>
      </w:r>
      <w:r w:rsidR="00C3267D">
        <w:instrText xml:space="preserve"> REF _Ref391415701 \r \h  \* MERGEFORMAT </w:instrText>
      </w:r>
      <w:r w:rsidR="00C3267D">
        <w:fldChar w:fldCharType="separate"/>
      </w:r>
      <w:r w:rsidR="00855604" w:rsidRPr="007F589A">
        <w:t>6</w:t>
      </w:r>
      <w:r w:rsidR="00C3267D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43EBA9EF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43EBA9F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43EBA9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43EBA9F2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43EBA9F3" w14:textId="77777777" w:rsidR="007F589A" w:rsidRDefault="007F589A" w:rsidP="005662D9">
      <w:pPr>
        <w:spacing w:after="120"/>
      </w:pPr>
    </w:p>
    <w:p w14:paraId="43EBA9F4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3EBA9F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3EBA9F6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43EBA9F7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43EBA9F8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43EBA9F9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43EBA9FA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B74278">
        <w:fldChar w:fldCharType="begin"/>
      </w:r>
      <w:r w:rsidR="00344822">
        <w:instrText xml:space="preserve"> REF _Ref413238950 \r \h </w:instrText>
      </w:r>
      <w:r w:rsidR="00B74278">
        <w:fldChar w:fldCharType="separate"/>
      </w:r>
      <w:r w:rsidR="00855604">
        <w:t>2.1</w:t>
      </w:r>
      <w:r w:rsidR="00B74278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43EBA9FB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43EBA9FC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43EBA9FD" w14:textId="77777777"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9FE" w14:textId="77777777"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14:paraId="43EBA9FF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43EBAA00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43EBAA01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43EBAA0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43EBAA03" w14:textId="77777777" w:rsidR="00E30FF2" w:rsidRPr="00203244" w:rsidRDefault="00E30FF2" w:rsidP="00E30FF2"/>
    <w:p w14:paraId="43EBAA04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43EBAA05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43EBAA0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43EBAA0B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7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8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43EBAA1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43EBAA0C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43EBAA0D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43EBAA0E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3EBAA0F" w14:textId="77777777" w:rsidR="00E30FF2" w:rsidRPr="005674DD" w:rsidRDefault="00E30FF2" w:rsidP="00617B00"/>
        </w:tc>
      </w:tr>
      <w:tr w:rsidR="00E30FF2" w:rsidRPr="005674DD" w14:paraId="43EBAA15" w14:textId="77777777" w:rsidTr="00617B00">
        <w:tc>
          <w:tcPr>
            <w:tcW w:w="693" w:type="dxa"/>
          </w:tcPr>
          <w:p w14:paraId="43EBAA11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43EBAA12" w14:textId="77777777" w:rsidR="00E30FF2" w:rsidRPr="005674DD" w:rsidRDefault="00E30FF2" w:rsidP="00617B00"/>
        </w:tc>
        <w:tc>
          <w:tcPr>
            <w:tcW w:w="5044" w:type="dxa"/>
          </w:tcPr>
          <w:p w14:paraId="43EBAA13" w14:textId="77777777" w:rsidR="00E30FF2" w:rsidRPr="005674DD" w:rsidRDefault="00E30FF2" w:rsidP="00617B00"/>
        </w:tc>
        <w:tc>
          <w:tcPr>
            <w:tcW w:w="2324" w:type="dxa"/>
          </w:tcPr>
          <w:p w14:paraId="43EBAA14" w14:textId="77777777" w:rsidR="00E30FF2" w:rsidRPr="005674DD" w:rsidRDefault="00E30FF2" w:rsidP="00617B00"/>
        </w:tc>
      </w:tr>
      <w:tr w:rsidR="00E30FF2" w:rsidRPr="005674DD" w14:paraId="43EBAA1A" w14:textId="77777777" w:rsidTr="00617B00">
        <w:tc>
          <w:tcPr>
            <w:tcW w:w="693" w:type="dxa"/>
          </w:tcPr>
          <w:p w14:paraId="43EBAA1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EBAA17" w14:textId="77777777" w:rsidR="00E30FF2" w:rsidRPr="005674DD" w:rsidRDefault="00E30FF2" w:rsidP="00617B00"/>
        </w:tc>
        <w:tc>
          <w:tcPr>
            <w:tcW w:w="5044" w:type="dxa"/>
          </w:tcPr>
          <w:p w14:paraId="43EBAA18" w14:textId="77777777" w:rsidR="00E30FF2" w:rsidRPr="005674DD" w:rsidRDefault="00E30FF2" w:rsidP="00617B00"/>
        </w:tc>
        <w:tc>
          <w:tcPr>
            <w:tcW w:w="2324" w:type="dxa"/>
          </w:tcPr>
          <w:p w14:paraId="43EBAA19" w14:textId="77777777" w:rsidR="00E30FF2" w:rsidRPr="005674DD" w:rsidRDefault="00E30FF2" w:rsidP="00617B00"/>
        </w:tc>
      </w:tr>
    </w:tbl>
    <w:p w14:paraId="43EBAA1B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43EBAA1C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43EBAA1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43EBAA1E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1F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0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3EBAA21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43EBAA22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43EBAA23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4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5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6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43EBAA27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43EBAA2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9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C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D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E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43EBAA2F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43EBAA35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0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1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43EBAA3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43EBAA3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43EBAA3A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43EBAA36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43EBAA3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43EBAA38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43EBAA39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43EBAA3F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3EBAA3B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43EBAA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3EBAA3D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43EBAA3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43EBAA44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43EBAA40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3EBAA4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3EBAA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43EBAA43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3EBAA45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43EBAA4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43EBAA47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3EBAA4C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8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43EBAA49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A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B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43EBAA50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43EBAA4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43EBAA4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43EBAA4F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43EBAA54" w14:textId="77777777" w:rsidTr="00617B00">
        <w:tc>
          <w:tcPr>
            <w:tcW w:w="1565" w:type="pct"/>
          </w:tcPr>
          <w:p w14:paraId="43EBAA5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3EBAA5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43EBAA53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43EBAA55" w14:textId="77777777" w:rsidR="00E30FF2" w:rsidRDefault="00E30FF2" w:rsidP="00E30FF2">
      <w:pPr>
        <w:pStyle w:val="affd"/>
        <w:spacing w:after="120" w:line="276" w:lineRule="auto"/>
        <w:ind w:left="0"/>
      </w:pPr>
    </w:p>
    <w:p w14:paraId="43EBAA5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43EBAA57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43EBAA58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43EBAA5D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9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A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43EBAA5B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C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3EBAA61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43EBAA5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43EBAA5F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43EBAA6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43EBAA65" w14:textId="77777777" w:rsidTr="00800831">
        <w:tc>
          <w:tcPr>
            <w:tcW w:w="6380" w:type="dxa"/>
          </w:tcPr>
          <w:p w14:paraId="43EBAA62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3EBAA63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3EBAA6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43EBAA69" w14:textId="77777777" w:rsidTr="00800831">
        <w:tc>
          <w:tcPr>
            <w:tcW w:w="6380" w:type="dxa"/>
          </w:tcPr>
          <w:p w14:paraId="43EBAA6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3EBAA6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3EBAA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43EBAA6A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43EBAA6B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43EBAA6C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43EBAA6D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3EBAA6E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43EBAA6F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</w:t>
      </w:r>
      <w:r w:rsidRPr="00203244">
        <w:rPr>
          <w:i/>
          <w:iCs/>
          <w:color w:val="000000" w:themeColor="text1"/>
        </w:rPr>
        <w:lastRenderedPageBreak/>
        <w:t>национальной валюте одновременно.</w:t>
      </w:r>
    </w:p>
    <w:p w14:paraId="43EBAA70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43EBAA71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43EBAA72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3EBAA73" w14:textId="77777777" w:rsidR="00E30FF2" w:rsidRPr="00203244" w:rsidRDefault="00E30FF2" w:rsidP="00E30FF2">
      <w:pPr>
        <w:pStyle w:val="affd"/>
        <w:ind w:left="0"/>
      </w:pPr>
    </w:p>
    <w:p w14:paraId="43EBAA7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3EBAA75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43EBAA76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43EBAA77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43EBAA78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43EBAA79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3EBAA7A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43EBAA7B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3EBAA7C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43EBAA7F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7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7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43EBAA86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0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1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43EBAA8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85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43EBAA8E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7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8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43EBAA8A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43EBAA8B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C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3EBAA8D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3EBAA96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43EBAA8F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3EBAA9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43EBAA91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43EBAA9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43EBAA93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3EBAA94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43EBAA95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3EBAA9E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43EBAA97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3EBAA98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43EBAA9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3EBAA9A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43EBAA9B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3EBAA9C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43EBAA9D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43EBAA9F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43EBAAA0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3EBAAA1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BAAA9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43EBAAA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43EBAAA3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43EBAAA4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43EBAAA5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43EBAAA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43EBAAA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43EBAAA8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43EBAAB1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43EBAAAA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3EBAAAB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43EBAAA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43EBAAAD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EBAAAE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43EBAAAF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43EBAA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43EBAAB2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43EBAAB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43EBAAB4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43EBAA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43EBAAB6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3EBAAB7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43EBAAB8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43EBAAB9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43EBAABA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43EBAAC4" w14:textId="77777777" w:rsidTr="00617B00">
        <w:trPr>
          <w:trHeight w:val="1463"/>
        </w:trPr>
        <w:tc>
          <w:tcPr>
            <w:tcW w:w="1860" w:type="pct"/>
          </w:tcPr>
          <w:p w14:paraId="43EBAABB" w14:textId="77777777" w:rsidR="00E30FF2" w:rsidRPr="00203244" w:rsidRDefault="00E30FF2" w:rsidP="00617B00">
            <w:r w:rsidRPr="00203244">
              <w:t>Должность</w:t>
            </w:r>
          </w:p>
          <w:p w14:paraId="43EBAABC" w14:textId="77777777" w:rsidR="00E30FF2" w:rsidRPr="00203244" w:rsidRDefault="00930077" w:rsidP="00617B00">
            <w:r>
              <w:t>Руководителя Поставщика</w:t>
            </w:r>
          </w:p>
          <w:p w14:paraId="43EBAABD" w14:textId="77777777" w:rsidR="00E30FF2" w:rsidRPr="00203244" w:rsidRDefault="00E30FF2" w:rsidP="00617B00">
            <w:pPr>
              <w:jc w:val="right"/>
            </w:pPr>
          </w:p>
          <w:p w14:paraId="43EBAABE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43EBAAB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43EBAAC0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43EBAAC1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43EBAAC2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43EBAAC3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43EBAAC5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43EBAAC6" w14:textId="77777777" w:rsidR="00E30FF2" w:rsidRDefault="00E30FF2" w:rsidP="00E30FF2">
      <w:pPr>
        <w:pStyle w:val="-0"/>
        <w:rPr>
          <w:rFonts w:ascii="Times New Roman" w:hAnsi="Times New Roman"/>
        </w:rPr>
      </w:pPr>
    </w:p>
    <w:p w14:paraId="43EBAAC7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3EBAAC8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43EBAAC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43EBAACA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43EBAAC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43EBAACC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</w:t>
      </w:r>
      <w:r>
        <w:lastRenderedPageBreak/>
        <w:t>цепи дистрибьюторы обычно занимают положение между производителем и дилерами;</w:t>
      </w:r>
    </w:p>
    <w:p w14:paraId="43EBAACD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43EBAACE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43EBAACF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43EBAAD0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43EBAAD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43EBAAD2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43EBAAD3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3EBAAD4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AD5" w14:textId="77777777"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43EBAAD6" w14:textId="77777777" w:rsidR="00642C0B" w:rsidRPr="007F136C" w:rsidRDefault="00642C0B" w:rsidP="008D49DC"/>
    <w:p w14:paraId="43EBAAD7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43EBAAD8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43EBAAD9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43EBAADA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43EBAADB" w14:textId="77777777" w:rsidR="003004A9" w:rsidRDefault="003004A9" w:rsidP="0045756C">
      <w:pPr>
        <w:ind w:left="-2410" w:right="19"/>
        <w:jc w:val="center"/>
        <w:rPr>
          <w:b/>
        </w:rPr>
      </w:pPr>
    </w:p>
    <w:p w14:paraId="43EBAADC" w14:textId="77777777" w:rsidR="00047944" w:rsidRDefault="00047944" w:rsidP="0045756C">
      <w:pPr>
        <w:ind w:left="-2410" w:right="19"/>
        <w:jc w:val="center"/>
        <w:rPr>
          <w:b/>
        </w:rPr>
      </w:pPr>
    </w:p>
    <w:p w14:paraId="43EBAADD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43EBAADE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43EBAADF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3EBAAE0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43EBAAE5" w14:textId="77777777" w:rsidTr="00EC17CA">
        <w:tc>
          <w:tcPr>
            <w:tcW w:w="1491" w:type="pct"/>
            <w:shd w:val="clear" w:color="auto" w:fill="FFD200"/>
            <w:vAlign w:val="center"/>
          </w:tcPr>
          <w:p w14:paraId="43EBAAE1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43EBAAE2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43EBAAE3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43EBAAE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43EBAAE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E6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43EBAAEB" w14:textId="77777777" w:rsidTr="00EC17CA">
        <w:tc>
          <w:tcPr>
            <w:tcW w:w="1491" w:type="pct"/>
            <w:shd w:val="clear" w:color="auto" w:fill="FFFFFF" w:themeFill="background1"/>
          </w:tcPr>
          <w:p w14:paraId="43EBAAE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E9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E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EF" w14:textId="77777777" w:rsidTr="00EC17CA">
        <w:tc>
          <w:tcPr>
            <w:tcW w:w="1491" w:type="pct"/>
            <w:shd w:val="clear" w:color="auto" w:fill="FFFFFF" w:themeFill="background1"/>
          </w:tcPr>
          <w:p w14:paraId="43EBAAEC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E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EE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F0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43EBAAF5" w14:textId="77777777" w:rsidTr="00EC17CA">
        <w:tc>
          <w:tcPr>
            <w:tcW w:w="1491" w:type="pct"/>
            <w:shd w:val="clear" w:color="auto" w:fill="FFFFFF" w:themeFill="background1"/>
          </w:tcPr>
          <w:p w14:paraId="43EBAAF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9" w14:textId="77777777" w:rsidTr="00EC17CA">
        <w:tc>
          <w:tcPr>
            <w:tcW w:w="1491" w:type="pct"/>
            <w:shd w:val="clear" w:color="auto" w:fill="FFFFFF" w:themeFill="background1"/>
          </w:tcPr>
          <w:p w14:paraId="43EBAAF6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B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FA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3EBAAFF" w14:textId="77777777" w:rsidTr="00EC17CA">
        <w:tc>
          <w:tcPr>
            <w:tcW w:w="1491" w:type="pct"/>
            <w:shd w:val="clear" w:color="auto" w:fill="FFFFFF" w:themeFill="background1"/>
          </w:tcPr>
          <w:p w14:paraId="43EBAAFC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E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3" w14:textId="77777777" w:rsidTr="00EC17CA">
        <w:tc>
          <w:tcPr>
            <w:tcW w:w="1491" w:type="pct"/>
            <w:shd w:val="clear" w:color="auto" w:fill="FFFFFF" w:themeFill="background1"/>
          </w:tcPr>
          <w:p w14:paraId="43EBAB0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5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B0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43EBAB09" w14:textId="77777777" w:rsidTr="00EC17CA">
        <w:tc>
          <w:tcPr>
            <w:tcW w:w="1491" w:type="pct"/>
            <w:shd w:val="clear" w:color="auto" w:fill="FFFFFF" w:themeFill="background1"/>
          </w:tcPr>
          <w:p w14:paraId="43EBAB06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7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D" w14:textId="77777777" w:rsidTr="00EC17CA">
        <w:tc>
          <w:tcPr>
            <w:tcW w:w="1491" w:type="pct"/>
            <w:shd w:val="clear" w:color="auto" w:fill="FFFFFF" w:themeFill="background1"/>
          </w:tcPr>
          <w:p w14:paraId="43EBAB0A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B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C" w14:textId="77777777" w:rsidR="003004A9" w:rsidRPr="00FF0661" w:rsidRDefault="003004A9" w:rsidP="008D49DC">
            <w:pPr>
              <w:ind w:right="14"/>
            </w:pPr>
          </w:p>
        </w:tc>
      </w:tr>
    </w:tbl>
    <w:p w14:paraId="43EBAB0E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3EBAB0F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43EBAB10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43EBAB11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43EBAB12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3EBAB13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43EBAB14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43EBAB15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3EBAB16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43EBAB17" w14:textId="77777777" w:rsidR="003004A9" w:rsidRPr="00F24E8F" w:rsidRDefault="003004A9" w:rsidP="008D49DC">
      <w:pPr>
        <w:rPr>
          <w:color w:val="000000"/>
          <w:spacing w:val="-2"/>
        </w:rPr>
      </w:pPr>
    </w:p>
    <w:p w14:paraId="43EBAB18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43EBAB19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43EBAB1A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43EBAB1B" w14:textId="77777777"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43EBAB1C" w14:textId="77777777" w:rsidR="00D20EE1" w:rsidRPr="00D20EE1" w:rsidRDefault="00D20EE1" w:rsidP="00D20EE1">
      <w:pPr>
        <w:pStyle w:val="S0"/>
      </w:pPr>
    </w:p>
    <w:p w14:paraId="43EBAB1D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43EBAB1E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3EBAB1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3EBAB20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43EBAB21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43EBAB22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3EBAB23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43EBAB24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3EBAB25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14:paraId="43EBAB2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43EBAB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43EBAB28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43EBAB29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43EBAB2A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14:paraId="43EBAB2B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3EBAB2C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43EBAB2D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43EBAB2E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B2F" w14:textId="77777777"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14:paraId="43EBAB30" w14:textId="77777777" w:rsidR="00642C0B" w:rsidRPr="007F136C" w:rsidRDefault="00642C0B" w:rsidP="008D49DC">
      <w:pPr>
        <w:jc w:val="center"/>
      </w:pPr>
    </w:p>
    <w:p w14:paraId="43EBAB31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43EBAB32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43EBAB33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43EBAB34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43EBAB35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43EBAB36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43EBAB37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3EBAB38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43EBAB39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43EBAB3A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3EBAB3B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43EBAB3C" w14:textId="77777777" w:rsidR="006450E2" w:rsidRDefault="006450E2">
      <w:pPr>
        <w:spacing w:after="120"/>
      </w:pPr>
    </w:p>
    <w:p w14:paraId="43EBAB3D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43EBAB3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43EBAB3F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43EBAB40" w14:textId="77777777"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B41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43EBAB42" w14:textId="77777777"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43EBAB43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43EBAB44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43EBAB45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43EBAB46" w14:textId="77777777" w:rsidR="00500E9B" w:rsidRPr="00326EC6" w:rsidRDefault="00500E9B" w:rsidP="00500E9B">
      <w:pPr>
        <w:rPr>
          <w:b/>
        </w:rPr>
      </w:pPr>
    </w:p>
    <w:p w14:paraId="43EBAB47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3EBAB48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43EBAB49" w14:textId="77777777" w:rsidR="00500E9B" w:rsidRPr="00203244" w:rsidRDefault="00500E9B" w:rsidP="00500E9B"/>
    <w:p w14:paraId="43EBAB4A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43EBAB4B" w14:textId="77777777" w:rsidR="00500E9B" w:rsidRPr="00203244" w:rsidRDefault="00500E9B" w:rsidP="00500E9B"/>
    <w:p w14:paraId="43EBAB4C" w14:textId="77777777" w:rsidR="00500E9B" w:rsidRPr="00203244" w:rsidRDefault="00500E9B" w:rsidP="00500E9B"/>
    <w:p w14:paraId="43EBAB4D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43EBAB4E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43EBAB4F" w14:textId="77777777" w:rsidR="00500E9B" w:rsidRPr="00203244" w:rsidRDefault="00500E9B" w:rsidP="00500E9B"/>
    <w:p w14:paraId="43EBAB5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43EBAB51" w14:textId="77777777" w:rsidR="00500E9B" w:rsidRPr="00203244" w:rsidRDefault="00500E9B" w:rsidP="00500E9B"/>
    <w:p w14:paraId="43EBAB52" w14:textId="77777777" w:rsidR="00500E9B" w:rsidRPr="00203244" w:rsidRDefault="00500E9B" w:rsidP="00500E9B">
      <w:pPr>
        <w:spacing w:line="276" w:lineRule="auto"/>
      </w:pPr>
    </w:p>
    <w:p w14:paraId="43EBAB53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43EBAB54" w14:textId="77777777" w:rsidR="00500E9B" w:rsidRPr="00203244" w:rsidRDefault="00500E9B" w:rsidP="00500E9B">
      <w:pPr>
        <w:spacing w:line="276" w:lineRule="auto"/>
      </w:pPr>
    </w:p>
    <w:p w14:paraId="43EBAB55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3EBAB56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7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8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9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43EBAB5A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43EBAB5B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43EBAB5C" w14:textId="77777777" w:rsidR="00500E9B" w:rsidRPr="00203244" w:rsidRDefault="00500E9B" w:rsidP="00500E9B">
      <w:pPr>
        <w:spacing w:line="276" w:lineRule="auto"/>
      </w:pPr>
    </w:p>
    <w:p w14:paraId="43EBAB5D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3EBAB5E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43EBAB5F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43EBAB60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43EBAB61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43EBAB62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43EBAB63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43EBAB67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4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5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6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43EBAB69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EBAB68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43EBAB6F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A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B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C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43EBAB77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70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43EBAB7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2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43EBAB73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43EBAB7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43EBAB7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6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43EBAB7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78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43EBAB7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A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43EBAB7B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43EBAB7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43EBAB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E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43EBAB81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EBAB80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43EBAB86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2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3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5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43EBAB8E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7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43EBAB89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A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43EBAB8B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C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D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43EBAB98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8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43EBAB9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43EBAB9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43EBAB94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43EBAB9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9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43EBAB97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43EBABA0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99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43EBAB9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3EBAB9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EBAB9E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43EBAB9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A8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A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43EBABA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A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43EBABA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A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43EBABA6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3EBABA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B0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A9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3EBABAA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43EBABAB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3EBABAC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43EBABAD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43EBABA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AF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43EBABBB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B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43EBABB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43EBABB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43EBABB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43EBABB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43EBABB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43EBABBA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43EBABC4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BC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43EBABB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43EBABB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43EBABC1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43EBAB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43EBABC3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CD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C5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43EBABC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43EBABC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43EBABC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43EBABCB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3EBABC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D3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CE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0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1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43EBABD4" w14:textId="77777777" w:rsidR="00500E9B" w:rsidRPr="00203244" w:rsidRDefault="00500E9B" w:rsidP="00500E9B">
      <w:pPr>
        <w:rPr>
          <w:sz w:val="20"/>
        </w:rPr>
      </w:pPr>
    </w:p>
    <w:p w14:paraId="43EBABD5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3EBABD6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43EBABD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43EBABD8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3EBABD9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43EBABDA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43EBABDB" w14:textId="77777777" w:rsidR="00500E9B" w:rsidRDefault="00500E9B" w:rsidP="00500E9B">
      <w:pPr>
        <w:spacing w:line="276" w:lineRule="auto"/>
        <w:rPr>
          <w:szCs w:val="22"/>
        </w:rPr>
      </w:pPr>
    </w:p>
    <w:p w14:paraId="43EBABDC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43EBABDD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14:paraId="43EBABDE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43EBABDF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43EBABE0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43EBABE1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3EBABE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43EBABE3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43EBABE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14:paraId="43EBABE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3EBABE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43EBABE7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43EBABE8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43EBABE9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43EBABEA" w14:textId="77777777"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14:paraId="43EBABEB" w14:textId="77777777" w:rsidR="007735EC" w:rsidRPr="00876862" w:rsidRDefault="007735EC" w:rsidP="007735EC"/>
    <w:p w14:paraId="43EBABEC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43EBABED" w14:textId="4822D2C3" w:rsidR="00B34D8F" w:rsidRPr="004C6016" w:rsidRDefault="00142B3D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EBABFF" wp14:editId="3DDC512C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38200" t="0" r="19050" b="438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4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43EBAC55" w14:textId="77777777"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14:paraId="43EBAC56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43EBAC54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43EBAC55" w14:textId="77777777"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14:paraId="43EBAC56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3EBABEE" w14:textId="5C47E9F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EBAC00" wp14:editId="57791C84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7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43EBAC57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3EBABEF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0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2" w14:textId="3339A87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EBAC01" wp14:editId="7B9C38BD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BAC02" wp14:editId="3D3CACD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8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43EBAC59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3EBAC5A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3EBAC58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43EBAC59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3EBAC5A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EBAC03" wp14:editId="46F2890C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B" w14:textId="77777777"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43EBAC5B" w14:textId="77777777"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EBAC04" wp14:editId="504E2843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EBAC05" wp14:editId="2DF7149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43EBABF3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4" w14:textId="7E0FB874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EBAC06" wp14:editId="48D3BD3D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EBAC07" wp14:editId="2117316B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C" w14:textId="77777777"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3EBAC5C" w14:textId="77777777"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43EBABF5" w14:textId="4400DA60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EBAC08" wp14:editId="3ABEC7B9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EBAC09" wp14:editId="2B50C0D8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D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43EBAC5E" w14:textId="77777777"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43EBAC5F" w14:textId="77777777"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43EBAC60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43EBAC5D" w14:textId="77777777"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43EBAC5E" w14:textId="77777777"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43EBAC5F" w14:textId="77777777"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43EBAC60" w14:textId="77777777"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EBABF6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7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8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9" w14:textId="128FAEF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BAC0A" wp14:editId="7DCF3E23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61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43EBAC62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43EBAC63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43EBAC61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43EBAC62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43EBAC63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3EBABFA" w14:textId="478AA0BC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EBAC0B" wp14:editId="19E028D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19150" t="1200150" r="19050" b="2032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64" w14:textId="77777777"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43EBAC64" w14:textId="77777777"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3EBABFB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0C81F" w14:textId="77777777" w:rsidR="0080782B" w:rsidRDefault="0080782B" w:rsidP="00642C0B">
      <w:r>
        <w:separator/>
      </w:r>
    </w:p>
  </w:endnote>
  <w:endnote w:type="continuationSeparator" w:id="0">
    <w:p w14:paraId="3F600A86" w14:textId="77777777" w:rsidR="0080782B" w:rsidRDefault="0080782B" w:rsidP="00642C0B">
      <w:r>
        <w:continuationSeparator/>
      </w:r>
    </w:p>
  </w:endnote>
  <w:endnote w:type="continuationNotice" w:id="1">
    <w:p w14:paraId="7909F1ED" w14:textId="77777777" w:rsidR="0080782B" w:rsidRDefault="00807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14:paraId="43EBAC13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3EBAC12" w14:textId="77777777"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43EBAC14" w14:textId="40B83060" w:rsidR="009D103B" w:rsidRDefault="00142B3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3EBAC48" wp14:editId="3EA450A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5" w14:textId="77777777"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D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D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43EBAC65" w14:textId="77777777"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D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D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14:paraId="43EBAC1B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43EBAC19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14:paraId="43EBAC1A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1E" w14:textId="77777777" w:rsidTr="0036129E">
      <w:tc>
        <w:tcPr>
          <w:tcW w:w="5000" w:type="pct"/>
        </w:tcPr>
        <w:p w14:paraId="43EBAC1C" w14:textId="77777777" w:rsidR="00147D77" w:rsidRPr="00630D01" w:rsidRDefault="00147D77" w:rsidP="00147D77">
          <w:pPr>
            <w:rPr>
              <w:rFonts w:ascii="Arial" w:hAnsi="Arial" w:cs="Arial"/>
              <w:b/>
              <w:bCs/>
              <w:color w:val="999999"/>
              <w:sz w:val="12"/>
              <w:szCs w:val="10"/>
            </w:rPr>
          </w:pP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СПРАВОЧНО: Выгружено ИС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С НОБ ООО «РН-Юганскнефтегаз»  22</w:t>
          </w: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.</w:t>
          </w:r>
          <w:r w:rsidRPr="00630D01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0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8</w:t>
          </w: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.201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6</w:t>
          </w:r>
        </w:p>
        <w:p w14:paraId="43EBAC1D" w14:textId="77777777"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1F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077964">
      <w:rPr>
        <w:rFonts w:ascii="Arial" w:hAnsi="Arial" w:cs="Arial"/>
        <w:b/>
        <w:noProof/>
        <w:sz w:val="12"/>
        <w:szCs w:val="12"/>
      </w:rPr>
      <w:t>5</w:t>
    </w:r>
    <w:r w:rsidR="00B74278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077964">
      <w:rPr>
        <w:rFonts w:ascii="Arial" w:hAnsi="Arial" w:cs="Arial"/>
        <w:b/>
        <w:noProof/>
        <w:sz w:val="12"/>
        <w:szCs w:val="12"/>
      </w:rPr>
      <w:t>5</w:t>
    </w:r>
    <w:r w:rsidR="00B74278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14:paraId="43EBAC27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43EBAC25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14:paraId="43EBAC26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29" w14:textId="77777777" w:rsidTr="0036129E">
      <w:tc>
        <w:tcPr>
          <w:tcW w:w="5000" w:type="pct"/>
        </w:tcPr>
        <w:p w14:paraId="43EBAC28" w14:textId="77777777"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2A" w14:textId="77777777" w:rsidR="00147D77" w:rsidRPr="00630D01" w:rsidRDefault="00147D77" w:rsidP="00147D77">
    <w:pPr>
      <w:rPr>
        <w:rFonts w:ascii="Arial" w:hAnsi="Arial" w:cs="Arial"/>
        <w:b/>
        <w:bC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>С НОБ ООО «РН-Юганскнефтегаз»  22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</w:t>
    </w:r>
    <w:r w:rsidRPr="00630D01">
      <w:rPr>
        <w:rFonts w:ascii="Arial" w:hAnsi="Arial" w:cs="Arial"/>
        <w:b/>
        <w:bCs/>
        <w:caps/>
        <w:color w:val="999999"/>
        <w:sz w:val="12"/>
        <w:szCs w:val="10"/>
      </w:rPr>
      <w:t>0</w:t>
    </w:r>
    <w:r>
      <w:rPr>
        <w:rFonts w:ascii="Arial" w:hAnsi="Arial" w:cs="Arial"/>
        <w:b/>
        <w:bCs/>
        <w:caps/>
        <w:color w:val="999999"/>
        <w:sz w:val="12"/>
        <w:szCs w:val="10"/>
      </w:rPr>
      <w:t>8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.201</w:t>
    </w:r>
    <w:r>
      <w:rPr>
        <w:rFonts w:ascii="Arial" w:hAnsi="Arial" w:cs="Arial"/>
        <w:b/>
        <w:bCs/>
        <w:caps/>
        <w:color w:val="999999"/>
        <w:sz w:val="12"/>
        <w:szCs w:val="10"/>
      </w:rPr>
      <w:t>6</w:t>
    </w:r>
  </w:p>
  <w:p w14:paraId="43EBAC2B" w14:textId="77777777" w:rsidR="00147D77" w:rsidRDefault="00147D77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</w:p>
  <w:p w14:paraId="43EBAC2C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077964">
      <w:rPr>
        <w:rFonts w:ascii="Arial" w:hAnsi="Arial" w:cs="Arial"/>
        <w:b/>
        <w:noProof/>
        <w:sz w:val="12"/>
        <w:szCs w:val="12"/>
      </w:rPr>
      <w:t>17</w:t>
    </w:r>
    <w:r w:rsidR="00B74278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077964">
      <w:rPr>
        <w:rFonts w:ascii="Arial" w:hAnsi="Arial" w:cs="Arial"/>
        <w:b/>
        <w:noProof/>
        <w:sz w:val="12"/>
        <w:szCs w:val="12"/>
      </w:rPr>
      <w:t>19</w:t>
    </w:r>
    <w:r w:rsidR="00B74278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14:paraId="43EBAC43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3EBAC41" w14:textId="77777777" w:rsidR="009D103B" w:rsidRDefault="009D103B" w:rsidP="00F569F2">
          <w:pPr>
            <w:pStyle w:val="a5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  <w:p w14:paraId="43EBAC42" w14:textId="77777777" w:rsidR="00147D77" w:rsidRPr="00147D77" w:rsidRDefault="00147D77" w:rsidP="00F569F2">
          <w:pPr>
            <w:pStyle w:val="a5"/>
            <w:spacing w:before="60"/>
            <w:rPr>
              <w:rFonts w:ascii="Arial" w:hAnsi="Arial" w:cs="Arial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45" w14:textId="77777777" w:rsidTr="00F569F2">
      <w:tc>
        <w:tcPr>
          <w:tcW w:w="5000" w:type="pct"/>
          <w:vAlign w:val="center"/>
        </w:tcPr>
        <w:p w14:paraId="43EBAC44" w14:textId="77777777"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47" w14:textId="1D08DAAE" w:rsidR="009D103B" w:rsidRPr="00823D5B" w:rsidRDefault="00142B3D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3EBAC4E" wp14:editId="2481A7A3">
              <wp:simplePos x="0" y="0"/>
              <wp:positionH relativeFrom="column">
                <wp:posOffset>5312410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B" w14:textId="77777777"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779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779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43EBAC6B" w14:textId="77777777"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779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779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EC135" w14:textId="77777777" w:rsidR="0080782B" w:rsidRDefault="0080782B" w:rsidP="00642C0B">
      <w:r>
        <w:separator/>
      </w:r>
    </w:p>
  </w:footnote>
  <w:footnote w:type="continuationSeparator" w:id="0">
    <w:p w14:paraId="63EE31DF" w14:textId="77777777" w:rsidR="0080782B" w:rsidRDefault="0080782B" w:rsidP="00642C0B">
      <w:r>
        <w:continuationSeparator/>
      </w:r>
    </w:p>
  </w:footnote>
  <w:footnote w:type="continuationNotice" w:id="1">
    <w:p w14:paraId="3B7BD058" w14:textId="77777777" w:rsidR="0080782B" w:rsidRDefault="0080782B"/>
  </w:footnote>
  <w:footnote w:id="2">
    <w:p w14:paraId="43EBAC4F" w14:textId="77777777"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43EBAC50" w14:textId="77777777"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43EBAC51" w14:textId="77777777"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43EBAC52" w14:textId="77777777"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43EBAC53" w14:textId="77777777"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15" w14:textId="77777777"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7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6" w14:textId="77777777"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14:paraId="43EBAC38" w14:textId="77777777" w:rsidR="009D103B" w:rsidRDefault="009D103B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39" w14:textId="087DE6F5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43EBAC4C" wp14:editId="04CEB18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9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9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B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A" w14:textId="77777777"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14:paraId="43EBAC3C" w14:textId="77777777" w:rsidR="009D103B" w:rsidRPr="0011106F" w:rsidRDefault="009D103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3D" w14:textId="158F330D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43EBAC4D" wp14:editId="72C1F2D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A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A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F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E" w14:textId="77777777"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43EBAC40" w14:textId="77777777"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14:paraId="43EBAC17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16" w14:textId="77777777"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43EBAC18" w14:textId="77777777" w:rsidR="009D103B" w:rsidRPr="0011106F" w:rsidRDefault="009D103B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0" w14:textId="77777777" w:rsidR="009D103B" w:rsidRDefault="009D10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1" w14:textId="5DAC4E1E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3EBAC49" wp14:editId="6E4EBCC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6" w14:textId="77777777"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3EBAC66" w14:textId="77777777"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23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22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43EBAC24" w14:textId="77777777"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D" w14:textId="7FAFC1B7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43EBAC4A" wp14:editId="68CC463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7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3EBAC67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E" w14:textId="77777777" w:rsidR="009D103B" w:rsidRDefault="009D103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14:paraId="43EBAC31" w14:textId="77777777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43EBAC2F" w14:textId="77777777"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43EBAC30" w14:textId="77777777"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14:paraId="43EBAC32" w14:textId="7C5DB511" w:rsidR="009D103B" w:rsidRDefault="00142B3D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3EBAC4B" wp14:editId="5A29458A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8" w14:textId="77777777"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8" w14:textId="77777777"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4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3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43EBAC35" w14:textId="77777777" w:rsidR="009D103B" w:rsidRDefault="009D1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77964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B3D"/>
    <w:rsid w:val="00142D9C"/>
    <w:rsid w:val="001431B7"/>
    <w:rsid w:val="0014349B"/>
    <w:rsid w:val="0014402F"/>
    <w:rsid w:val="00145CAD"/>
    <w:rsid w:val="001464C8"/>
    <w:rsid w:val="001465DB"/>
    <w:rsid w:val="001474D4"/>
    <w:rsid w:val="00147D77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55BD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3DF7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3FEE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782B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30C9"/>
    <w:rsid w:val="00B34D8F"/>
    <w:rsid w:val="00B356F6"/>
    <w:rsid w:val="00B35C1A"/>
    <w:rsid w:val="00B400ED"/>
    <w:rsid w:val="00B466E9"/>
    <w:rsid w:val="00B52B6B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278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267D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963AF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3DE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BA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147D77"/>
    <w:pPr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147D77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1FE51-4CC9-4F15-99A3-61B4FEBAD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FF8C8-05F6-4954-A927-407ACA36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5330</Words>
  <Characters>30382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Канайкин Александр Владимирович</dc:creator>
  <cp:lastModifiedBy>Канайкин Александр Владимирович</cp:lastModifiedBy>
  <cp:revision>2</cp:revision>
  <cp:lastPrinted>2015-03-11T08:29:00Z</cp:lastPrinted>
  <dcterms:created xsi:type="dcterms:W3CDTF">2019-12-12T12:52:00Z</dcterms:created>
  <dcterms:modified xsi:type="dcterms:W3CDTF">2019-12-12T12:52:00Z</dcterms:modified>
</cp:coreProperties>
</file>